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58049" w14:textId="4FFCC57F" w:rsidR="003F3688" w:rsidRDefault="00650402" w:rsidP="00FB1C34">
      <w:r>
        <w:t>Lecture#3</w:t>
      </w:r>
    </w:p>
    <w:p w14:paraId="2F31662A" w14:textId="49904874" w:rsidR="00650402" w:rsidRDefault="00564C90" w:rsidP="00FB1C34">
      <w:r>
        <w:rPr>
          <w:noProof/>
        </w:rPr>
        <w:drawing>
          <wp:inline distT="0" distB="0" distL="0" distR="0" wp14:anchorId="77A35775" wp14:editId="0F0B8F97">
            <wp:extent cx="5943600" cy="23539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779C" w14:textId="04889BA1" w:rsidR="00564C90" w:rsidRDefault="00564C90" w:rsidP="00FB1C34"/>
    <w:p w14:paraId="07C71E52" w14:textId="12395038" w:rsidR="005E3B16" w:rsidRDefault="007B0067" w:rsidP="00FB1C34">
      <w:r>
        <w:t>No of instances charge is divided into 750 hours</w:t>
      </w:r>
    </w:p>
    <w:p w14:paraId="3BC72B57" w14:textId="00B5B8D6" w:rsidR="007B0067" w:rsidRDefault="004559B8" w:rsidP="00FB1C34">
      <w:r>
        <w:t>For 1</w:t>
      </w:r>
      <w:r w:rsidRPr="004559B8">
        <w:rPr>
          <w:vertAlign w:val="superscript"/>
        </w:rPr>
        <w:t>st</w:t>
      </w:r>
      <w:r>
        <w:t xml:space="preserve"> 750 hours u r not charged</w:t>
      </w:r>
    </w:p>
    <w:p w14:paraId="56808D1B" w14:textId="3C8286EB" w:rsidR="004559B8" w:rsidRDefault="00D42458" w:rsidP="00FB1C34">
      <w:r>
        <w:rPr>
          <w:noProof/>
        </w:rPr>
        <w:drawing>
          <wp:inline distT="0" distB="0" distL="0" distR="0" wp14:anchorId="572EC041" wp14:editId="2F96CE82">
            <wp:extent cx="5943600" cy="3359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B8D7" w14:textId="76860E48" w:rsidR="0013028B" w:rsidRDefault="0013028B" w:rsidP="00FB1C34"/>
    <w:p w14:paraId="0FDEDBDE" w14:textId="3DECA205" w:rsidR="0013028B" w:rsidRDefault="00CD2667" w:rsidP="00FB1C34">
      <w:r>
        <w:rPr>
          <w:noProof/>
        </w:rPr>
        <w:lastRenderedPageBreak/>
        <w:drawing>
          <wp:inline distT="0" distB="0" distL="0" distR="0" wp14:anchorId="74CDCC71" wp14:editId="1628FFDE">
            <wp:extent cx="5534025" cy="42005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6066" w14:textId="214F06F1" w:rsidR="00CD2667" w:rsidRDefault="00CD2667" w:rsidP="00FB1C34"/>
    <w:p w14:paraId="6FCA15E1" w14:textId="5749A970" w:rsidR="00CD2667" w:rsidRDefault="00F534DB" w:rsidP="00FB1C34">
      <w:r>
        <w:rPr>
          <w:noProof/>
        </w:rPr>
        <w:drawing>
          <wp:inline distT="0" distB="0" distL="0" distR="0" wp14:anchorId="77855CA1" wp14:editId="05B3A18F">
            <wp:extent cx="5943600" cy="31915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1A42" w14:textId="629FB724" w:rsidR="00F534DB" w:rsidRDefault="00250B2D" w:rsidP="00FB1C34">
      <w:r>
        <w:rPr>
          <w:noProof/>
        </w:rPr>
        <w:lastRenderedPageBreak/>
        <w:drawing>
          <wp:inline distT="0" distB="0" distL="0" distR="0" wp14:anchorId="72C06B1A" wp14:editId="44B10932">
            <wp:extent cx="5943600" cy="32061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BC2B" w14:textId="344249A0" w:rsidR="00D6580B" w:rsidRDefault="00D6580B" w:rsidP="00FB1C34">
      <w:r>
        <w:rPr>
          <w:noProof/>
        </w:rPr>
        <w:drawing>
          <wp:inline distT="0" distB="0" distL="0" distR="0" wp14:anchorId="179F190C" wp14:editId="7F31CAE9">
            <wp:extent cx="5943600" cy="36188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5810" w14:textId="63CE7EE6" w:rsidR="00D6580B" w:rsidRDefault="0014345E" w:rsidP="00FB1C34">
      <w:r>
        <w:rPr>
          <w:noProof/>
        </w:rPr>
        <w:lastRenderedPageBreak/>
        <w:drawing>
          <wp:inline distT="0" distB="0" distL="0" distR="0" wp14:anchorId="59B81B8E" wp14:editId="76C0F6F1">
            <wp:extent cx="5943600" cy="33502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276F" w14:textId="7CEF5944" w:rsidR="0014345E" w:rsidRDefault="00846898" w:rsidP="00FB1C34">
      <w:r>
        <w:rPr>
          <w:noProof/>
        </w:rPr>
        <w:drawing>
          <wp:inline distT="0" distB="0" distL="0" distR="0" wp14:anchorId="0F0A451E" wp14:editId="5C8F34F4">
            <wp:extent cx="5943600" cy="35325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83BD" w14:textId="2BFF09D9" w:rsidR="00846898" w:rsidRDefault="00DB57FC" w:rsidP="00FB1C34">
      <w:r>
        <w:rPr>
          <w:noProof/>
        </w:rPr>
        <w:lastRenderedPageBreak/>
        <w:drawing>
          <wp:inline distT="0" distB="0" distL="0" distR="0" wp14:anchorId="69B89D59" wp14:editId="09AC2473">
            <wp:extent cx="5943600" cy="3336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9AE7" w14:textId="1AFF5C23" w:rsidR="00DB57FC" w:rsidRDefault="003E7B77" w:rsidP="00FB1C34">
      <w:r>
        <w:rPr>
          <w:noProof/>
        </w:rPr>
        <w:drawing>
          <wp:inline distT="0" distB="0" distL="0" distR="0" wp14:anchorId="1932B90D" wp14:editId="468C9A11">
            <wp:extent cx="5943600" cy="34404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7C03" w14:textId="51561941" w:rsidR="003E7B77" w:rsidRDefault="003E7B77" w:rsidP="00FB1C34">
      <w:r>
        <w:t>Normally there are two types of storage comes with an instance</w:t>
      </w:r>
    </w:p>
    <w:p w14:paraId="6F13B165" w14:textId="5F9432BB" w:rsidR="003E7B77" w:rsidRDefault="003C154A" w:rsidP="00FB1C34">
      <w:r>
        <w:rPr>
          <w:noProof/>
        </w:rPr>
        <w:lastRenderedPageBreak/>
        <w:drawing>
          <wp:inline distT="0" distB="0" distL="0" distR="0" wp14:anchorId="2C46D092" wp14:editId="6B48B6A8">
            <wp:extent cx="5943600" cy="3470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18C2" w14:textId="36969C24" w:rsidR="003C154A" w:rsidRDefault="00194D4B" w:rsidP="00FB1C34">
      <w:r>
        <w:t>SAN: storage area network</w:t>
      </w:r>
    </w:p>
    <w:p w14:paraId="4AF0D93C" w14:textId="5715A672" w:rsidR="00194D4B" w:rsidRDefault="00194D4B" w:rsidP="00FB1C34">
      <w:r>
        <w:t xml:space="preserve">EBS: </w:t>
      </w:r>
      <w:r w:rsidR="00E414FD">
        <w:t>Elastic block storage is a virtual storage area, just like hard disks.</w:t>
      </w:r>
    </w:p>
    <w:p w14:paraId="749F3D66" w14:textId="3F959236" w:rsidR="00E414FD" w:rsidRDefault="004F55DB" w:rsidP="00FB1C34">
      <w:proofErr w:type="spellStart"/>
      <w:r>
        <w:t>Ephermal</w:t>
      </w:r>
      <w:proofErr w:type="spellEnd"/>
      <w:r>
        <w:t xml:space="preserve"> disk: It is a built in hardware within an </w:t>
      </w:r>
      <w:proofErr w:type="spellStart"/>
      <w:proofErr w:type="gramStart"/>
      <w:r>
        <w:t>insta</w:t>
      </w:r>
      <w:proofErr w:type="spellEnd"/>
      <w:r>
        <w:t>..</w:t>
      </w:r>
      <w:proofErr w:type="gramEnd"/>
    </w:p>
    <w:p w14:paraId="6816E919" w14:textId="2A9FD204" w:rsidR="008E2839" w:rsidRDefault="008E2839" w:rsidP="00FB1C34">
      <w:r>
        <w:t>When instance is stopped</w:t>
      </w:r>
      <w:r w:rsidR="00B50E7A">
        <w:t xml:space="preserve">, </w:t>
      </w:r>
      <w:r>
        <w:t>or restarted data lost immediately</w:t>
      </w:r>
    </w:p>
    <w:p w14:paraId="6D0101CC" w14:textId="2311C878" w:rsidR="008E2839" w:rsidRDefault="00C612CD" w:rsidP="00FB1C34">
      <w:r>
        <w:rPr>
          <w:noProof/>
        </w:rPr>
        <w:drawing>
          <wp:inline distT="0" distB="0" distL="0" distR="0" wp14:anchorId="6D475043" wp14:editId="77E4E428">
            <wp:extent cx="5943600" cy="29578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79D5" w14:textId="7D2585A6" w:rsidR="00C612CD" w:rsidRDefault="00CC1233" w:rsidP="00FB1C34">
      <w:r>
        <w:t xml:space="preserve">Go to the community </w:t>
      </w:r>
      <w:proofErr w:type="gramStart"/>
      <w:r>
        <w:t>AMI</w:t>
      </w:r>
      <w:r w:rsidR="00C62827">
        <w:t>(</w:t>
      </w:r>
      <w:proofErr w:type="gramEnd"/>
      <w:r w:rsidR="00C62827">
        <w:t xml:space="preserve">Amazon machine.. </w:t>
      </w:r>
      <w:proofErr w:type="spellStart"/>
      <w:proofErr w:type="gramStart"/>
      <w:r w:rsidR="00C62827">
        <w:t>imag</w:t>
      </w:r>
      <w:proofErr w:type="spellEnd"/>
      <w:r w:rsidR="00C62827">
        <w:t>..</w:t>
      </w:r>
      <w:proofErr w:type="gramEnd"/>
      <w:r w:rsidR="00C62827">
        <w:t>)</w:t>
      </w:r>
    </w:p>
    <w:p w14:paraId="23852DC3" w14:textId="47396071" w:rsidR="00A73A69" w:rsidRDefault="00A73A69" w:rsidP="00FB1C34"/>
    <w:p w14:paraId="7F359747" w14:textId="58902DB5" w:rsidR="00A73A69" w:rsidRDefault="00A73A69" w:rsidP="00FB1C34"/>
    <w:p w14:paraId="34764BBB" w14:textId="75F6B0AB" w:rsidR="00CC1233" w:rsidRDefault="00CC1233" w:rsidP="00FB1C34">
      <w:r>
        <w:rPr>
          <w:noProof/>
        </w:rPr>
        <w:drawing>
          <wp:inline distT="0" distB="0" distL="0" distR="0" wp14:anchorId="3EBD5BD1" wp14:editId="4DECF320">
            <wp:extent cx="5943600" cy="22815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8995" w14:textId="1E2E389D" w:rsidR="00215C91" w:rsidRDefault="00215C91" w:rsidP="00FB1C34">
      <w:r>
        <w:t>Select instance store</w:t>
      </w:r>
    </w:p>
    <w:p w14:paraId="6E3EB1D4" w14:textId="4E7E5149" w:rsidR="00215C91" w:rsidRDefault="00215C91" w:rsidP="00FB1C34">
      <w:r>
        <w:rPr>
          <w:noProof/>
        </w:rPr>
        <w:drawing>
          <wp:inline distT="0" distB="0" distL="0" distR="0" wp14:anchorId="0DCF95B9" wp14:editId="4F5CEA44">
            <wp:extent cx="5943600" cy="15284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4DFC" w14:textId="5019AF09" w:rsidR="004C7211" w:rsidRDefault="004C7211" w:rsidP="00FB1C34"/>
    <w:p w14:paraId="045CDB18" w14:textId="2192617E" w:rsidR="004C7211" w:rsidRDefault="004E3535" w:rsidP="00FB1C34">
      <w:r>
        <w:t>And fedora</w:t>
      </w:r>
    </w:p>
    <w:p w14:paraId="07B2E8A8" w14:textId="2D444C1F" w:rsidR="004E3535" w:rsidRDefault="004E3535" w:rsidP="00FB1C34">
      <w:r>
        <w:rPr>
          <w:noProof/>
        </w:rPr>
        <w:lastRenderedPageBreak/>
        <w:drawing>
          <wp:inline distT="0" distB="0" distL="0" distR="0" wp14:anchorId="28655B38" wp14:editId="53693D99">
            <wp:extent cx="2466975" cy="57721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1C1">
        <w:rPr>
          <w:noProof/>
        </w:rPr>
        <w:lastRenderedPageBreak/>
        <w:drawing>
          <wp:inline distT="0" distB="0" distL="0" distR="0" wp14:anchorId="0B5864F6" wp14:editId="30BD9843">
            <wp:extent cx="5943600" cy="25304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0992" w14:textId="3160E461" w:rsidR="00CC6A85" w:rsidRDefault="00CC6A85" w:rsidP="00FB1C34"/>
    <w:p w14:paraId="6D263BDF" w14:textId="2493C3DC" w:rsidR="00CC6A85" w:rsidRDefault="00CC6A85" w:rsidP="00FB1C34">
      <w:r>
        <w:t>Migrate data from one EBS to other.</w:t>
      </w:r>
      <w:r w:rsidR="00016FDC">
        <w:t>, how to restore the data when one region is down.</w:t>
      </w:r>
    </w:p>
    <w:p w14:paraId="53CD9C9F" w14:textId="2AE5CB3F" w:rsidR="008C78AF" w:rsidRDefault="008C78AF" w:rsidP="00FB1C34">
      <w:r>
        <w:t>This is kind of replication.</w:t>
      </w:r>
      <w:bookmarkStart w:id="0" w:name="_GoBack"/>
      <w:bookmarkEnd w:id="0"/>
    </w:p>
    <w:p w14:paraId="0BA728CF" w14:textId="26D53C08" w:rsidR="007C4CA0" w:rsidRDefault="007C4CA0" w:rsidP="00FB1C34"/>
    <w:p w14:paraId="5D6CC689" w14:textId="3947A700" w:rsidR="007C4CA0" w:rsidRDefault="007C4CA0" w:rsidP="00FB1C34">
      <w:r>
        <w:rPr>
          <w:noProof/>
        </w:rPr>
        <w:drawing>
          <wp:inline distT="0" distB="0" distL="0" distR="0" wp14:anchorId="49C77A6A" wp14:editId="4ACD1912">
            <wp:extent cx="5943600" cy="34569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6E37" w14:textId="4EC57943" w:rsidR="007C4CA0" w:rsidRDefault="007C4CA0" w:rsidP="00FB1C34">
      <w:r>
        <w:t>If availability zone fails, EBS is going to fail, as it is bou</w:t>
      </w:r>
      <w:r w:rsidR="004326E7">
        <w:t>n</w:t>
      </w:r>
      <w:r>
        <w:t xml:space="preserve">ded with </w:t>
      </w:r>
      <w:r w:rsidR="004326E7">
        <w:t>AZ</w:t>
      </w:r>
    </w:p>
    <w:p w14:paraId="7D8A8B4E" w14:textId="77777777" w:rsidR="002F71C1" w:rsidRPr="00FB1C34" w:rsidRDefault="002F71C1" w:rsidP="00FB1C34"/>
    <w:sectPr w:rsidR="002F71C1" w:rsidRPr="00FB1C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84F"/>
    <w:rsid w:val="0000661D"/>
    <w:rsid w:val="00016FDC"/>
    <w:rsid w:val="00040284"/>
    <w:rsid w:val="00046A67"/>
    <w:rsid w:val="000531EF"/>
    <w:rsid w:val="00061D50"/>
    <w:rsid w:val="0006623A"/>
    <w:rsid w:val="00074967"/>
    <w:rsid w:val="000916BB"/>
    <w:rsid w:val="00116C9C"/>
    <w:rsid w:val="001202F1"/>
    <w:rsid w:val="0013028B"/>
    <w:rsid w:val="0014345E"/>
    <w:rsid w:val="00154F15"/>
    <w:rsid w:val="00171597"/>
    <w:rsid w:val="00194D4B"/>
    <w:rsid w:val="001B1905"/>
    <w:rsid w:val="001C006C"/>
    <w:rsid w:val="001E1272"/>
    <w:rsid w:val="00215C91"/>
    <w:rsid w:val="0023428E"/>
    <w:rsid w:val="00250B2D"/>
    <w:rsid w:val="00294E9A"/>
    <w:rsid w:val="002C6C65"/>
    <w:rsid w:val="002F1881"/>
    <w:rsid w:val="002F71C1"/>
    <w:rsid w:val="00304C74"/>
    <w:rsid w:val="00306CE2"/>
    <w:rsid w:val="003723B5"/>
    <w:rsid w:val="00385E15"/>
    <w:rsid w:val="003A7623"/>
    <w:rsid w:val="003B7706"/>
    <w:rsid w:val="003C154A"/>
    <w:rsid w:val="003C483C"/>
    <w:rsid w:val="003E7B77"/>
    <w:rsid w:val="003F3688"/>
    <w:rsid w:val="0041233E"/>
    <w:rsid w:val="004326E7"/>
    <w:rsid w:val="00444ACC"/>
    <w:rsid w:val="00447AE2"/>
    <w:rsid w:val="00452161"/>
    <w:rsid w:val="004559B8"/>
    <w:rsid w:val="004B4CDF"/>
    <w:rsid w:val="004C7211"/>
    <w:rsid w:val="004E3535"/>
    <w:rsid w:val="004F3577"/>
    <w:rsid w:val="004F4F2B"/>
    <w:rsid w:val="004F55DB"/>
    <w:rsid w:val="005003AA"/>
    <w:rsid w:val="005205A8"/>
    <w:rsid w:val="00532325"/>
    <w:rsid w:val="00564C90"/>
    <w:rsid w:val="00570E87"/>
    <w:rsid w:val="005852EC"/>
    <w:rsid w:val="005A4F87"/>
    <w:rsid w:val="005E14E5"/>
    <w:rsid w:val="005E3B16"/>
    <w:rsid w:val="005F322F"/>
    <w:rsid w:val="00604ECD"/>
    <w:rsid w:val="00624A6C"/>
    <w:rsid w:val="00624DD3"/>
    <w:rsid w:val="006407F7"/>
    <w:rsid w:val="00650402"/>
    <w:rsid w:val="00652E67"/>
    <w:rsid w:val="00660048"/>
    <w:rsid w:val="00677CAD"/>
    <w:rsid w:val="00685356"/>
    <w:rsid w:val="0069737A"/>
    <w:rsid w:val="006C53C5"/>
    <w:rsid w:val="00703C09"/>
    <w:rsid w:val="0070402F"/>
    <w:rsid w:val="00714B41"/>
    <w:rsid w:val="0072203D"/>
    <w:rsid w:val="00743249"/>
    <w:rsid w:val="00784BB5"/>
    <w:rsid w:val="00790AA8"/>
    <w:rsid w:val="0079350F"/>
    <w:rsid w:val="007B0067"/>
    <w:rsid w:val="007B70C8"/>
    <w:rsid w:val="007C150F"/>
    <w:rsid w:val="007C4CA0"/>
    <w:rsid w:val="007C6A82"/>
    <w:rsid w:val="007C7891"/>
    <w:rsid w:val="00834549"/>
    <w:rsid w:val="00835693"/>
    <w:rsid w:val="00841A46"/>
    <w:rsid w:val="00846898"/>
    <w:rsid w:val="0085584F"/>
    <w:rsid w:val="00863BDF"/>
    <w:rsid w:val="00881400"/>
    <w:rsid w:val="008A5CB0"/>
    <w:rsid w:val="008B1F0E"/>
    <w:rsid w:val="008C104D"/>
    <w:rsid w:val="008C78AF"/>
    <w:rsid w:val="008E2839"/>
    <w:rsid w:val="00903496"/>
    <w:rsid w:val="009342E1"/>
    <w:rsid w:val="00946D48"/>
    <w:rsid w:val="00957EE4"/>
    <w:rsid w:val="00962B21"/>
    <w:rsid w:val="009961E1"/>
    <w:rsid w:val="009A422C"/>
    <w:rsid w:val="009C5B3B"/>
    <w:rsid w:val="009D6B63"/>
    <w:rsid w:val="00A002CB"/>
    <w:rsid w:val="00A21DCF"/>
    <w:rsid w:val="00A265E8"/>
    <w:rsid w:val="00A73A69"/>
    <w:rsid w:val="00AA33CE"/>
    <w:rsid w:val="00AE7BFA"/>
    <w:rsid w:val="00B10103"/>
    <w:rsid w:val="00B2426E"/>
    <w:rsid w:val="00B31357"/>
    <w:rsid w:val="00B3172E"/>
    <w:rsid w:val="00B333FE"/>
    <w:rsid w:val="00B432F1"/>
    <w:rsid w:val="00B448C5"/>
    <w:rsid w:val="00B50E7A"/>
    <w:rsid w:val="00B55174"/>
    <w:rsid w:val="00B75F84"/>
    <w:rsid w:val="00B92445"/>
    <w:rsid w:val="00BA7088"/>
    <w:rsid w:val="00BC1EE9"/>
    <w:rsid w:val="00BC236D"/>
    <w:rsid w:val="00BC2A01"/>
    <w:rsid w:val="00BE6B8C"/>
    <w:rsid w:val="00C10344"/>
    <w:rsid w:val="00C10973"/>
    <w:rsid w:val="00C612CD"/>
    <w:rsid w:val="00C62827"/>
    <w:rsid w:val="00CA4026"/>
    <w:rsid w:val="00CC1233"/>
    <w:rsid w:val="00CC6A85"/>
    <w:rsid w:val="00CD2667"/>
    <w:rsid w:val="00D367DE"/>
    <w:rsid w:val="00D42458"/>
    <w:rsid w:val="00D43D05"/>
    <w:rsid w:val="00D60CF8"/>
    <w:rsid w:val="00D61029"/>
    <w:rsid w:val="00D6580B"/>
    <w:rsid w:val="00D90803"/>
    <w:rsid w:val="00DB57FC"/>
    <w:rsid w:val="00DD0E47"/>
    <w:rsid w:val="00DD2516"/>
    <w:rsid w:val="00DE017F"/>
    <w:rsid w:val="00DE4BD3"/>
    <w:rsid w:val="00DE57FF"/>
    <w:rsid w:val="00DF2CFB"/>
    <w:rsid w:val="00E414FD"/>
    <w:rsid w:val="00E717CA"/>
    <w:rsid w:val="00EA16C3"/>
    <w:rsid w:val="00EF2C81"/>
    <w:rsid w:val="00F23E2B"/>
    <w:rsid w:val="00F306BC"/>
    <w:rsid w:val="00F4145B"/>
    <w:rsid w:val="00F534DB"/>
    <w:rsid w:val="00F541F3"/>
    <w:rsid w:val="00F8061D"/>
    <w:rsid w:val="00F90689"/>
    <w:rsid w:val="00FB1C34"/>
    <w:rsid w:val="00FB7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7E1A3"/>
  <w15:chartTrackingRefBased/>
  <w15:docId w15:val="{C0CD83B4-8B36-4920-9464-BE08B162C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9</Pages>
  <Words>103</Words>
  <Characters>589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Santosh kumar Singh</cp:lastModifiedBy>
  <cp:revision>156</cp:revision>
  <dcterms:created xsi:type="dcterms:W3CDTF">2019-01-03T10:37:00Z</dcterms:created>
  <dcterms:modified xsi:type="dcterms:W3CDTF">2019-01-04T14:33:00Z</dcterms:modified>
</cp:coreProperties>
</file>